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9D052" w14:textId="1B7542DA" w:rsidR="005535C8" w:rsidRDefault="00771B11" w:rsidP="002A6017">
      <w:pPr>
        <w:spacing w:after="0" w:line="240" w:lineRule="auto"/>
        <w:ind w:right="-70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40"/>
          <w:szCs w:val="40"/>
          <w:lang w:eastAsia="fr-FR"/>
        </w:rPr>
      </w:pPr>
      <w:r w:rsidRPr="005535C8">
        <w:rPr>
          <w:rFonts w:ascii="Times New Roman" w:eastAsia="Times New Roman" w:hAnsi="Times New Roman" w:cs="Times New Roman"/>
          <w:b/>
          <w:noProof/>
          <w:color w:val="244061" w:themeColor="accent1" w:themeShade="80"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 wp14:anchorId="027D2BFC" wp14:editId="14AB784F">
            <wp:simplePos x="0" y="0"/>
            <wp:positionH relativeFrom="margin">
              <wp:posOffset>5080</wp:posOffset>
            </wp:positionH>
            <wp:positionV relativeFrom="margin">
              <wp:posOffset>-293370</wp:posOffset>
            </wp:positionV>
            <wp:extent cx="781050" cy="1080770"/>
            <wp:effectExtent l="0" t="0" r="0" b="508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P_Endos_V_ENSTA_RV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838F1" w14:textId="0715FC6A" w:rsidR="002A6017" w:rsidRPr="00943D32" w:rsidRDefault="002A6017" w:rsidP="00C26679">
      <w:pPr>
        <w:spacing w:after="0" w:line="240" w:lineRule="auto"/>
        <w:ind w:right="-70"/>
        <w:jc w:val="center"/>
        <w:rPr>
          <w:rFonts w:asciiTheme="majorHAnsi" w:eastAsia="Times New Roman" w:hAnsiTheme="majorHAnsi" w:cs="Times New Roman"/>
          <w:b/>
          <w:bCs/>
          <w:color w:val="365F91" w:themeColor="accent1" w:themeShade="BF"/>
          <w:sz w:val="40"/>
          <w:szCs w:val="40"/>
          <w:lang w:eastAsia="fr-FR"/>
        </w:rPr>
      </w:pPr>
      <w:r w:rsidRPr="00943D32">
        <w:rPr>
          <w:rFonts w:asciiTheme="majorHAnsi" w:eastAsia="Times New Roman" w:hAnsiTheme="majorHAnsi" w:cs="Times New Roman"/>
          <w:b/>
          <w:bCs/>
          <w:color w:val="365F91" w:themeColor="accent1" w:themeShade="BF"/>
          <w:sz w:val="40"/>
          <w:szCs w:val="40"/>
          <w:lang w:eastAsia="fr-FR"/>
        </w:rPr>
        <w:t>TAXE D’APPRENTISSAGE 202</w:t>
      </w:r>
      <w:r w:rsidR="002B7BDC" w:rsidRPr="00943D32">
        <w:rPr>
          <w:rFonts w:asciiTheme="majorHAnsi" w:eastAsia="Times New Roman" w:hAnsiTheme="majorHAnsi" w:cs="Times New Roman"/>
          <w:b/>
          <w:bCs/>
          <w:color w:val="365F91" w:themeColor="accent1" w:themeShade="BF"/>
          <w:sz w:val="40"/>
          <w:szCs w:val="40"/>
          <w:lang w:eastAsia="fr-FR"/>
        </w:rPr>
        <w:t>3</w:t>
      </w:r>
    </w:p>
    <w:p w14:paraId="6ECD6258" w14:textId="0E2DF981" w:rsidR="002A6017" w:rsidRPr="00115CC8" w:rsidRDefault="00582CE9" w:rsidP="00C26679">
      <w:pPr>
        <w:spacing w:after="0" w:line="240" w:lineRule="auto"/>
        <w:ind w:right="-70"/>
        <w:jc w:val="center"/>
        <w:rPr>
          <w:rFonts w:asciiTheme="majorHAnsi" w:eastAsia="Times New Roman" w:hAnsiTheme="majorHAnsi" w:cs="Times New Roman"/>
          <w:b/>
          <w:bCs/>
          <w:color w:val="244061" w:themeColor="accent1" w:themeShade="80"/>
          <w:sz w:val="40"/>
          <w:szCs w:val="40"/>
          <w:lang w:eastAsia="fr-FR"/>
        </w:rPr>
      </w:pPr>
      <w:r>
        <w:rPr>
          <w:rFonts w:asciiTheme="majorHAnsi" w:eastAsia="Times New Roman" w:hAnsiTheme="majorHAnsi" w:cs="Times New Roman"/>
          <w:b/>
          <w:bCs/>
          <w:color w:val="365F91" w:themeColor="accent1" w:themeShade="BF"/>
          <w:sz w:val="40"/>
          <w:szCs w:val="40"/>
          <w:lang w:eastAsia="fr-FR"/>
        </w:rPr>
        <w:t>PROMESSE</w:t>
      </w:r>
      <w:r w:rsidR="002A6017" w:rsidRPr="00943D32">
        <w:rPr>
          <w:rFonts w:asciiTheme="majorHAnsi" w:eastAsia="Times New Roman" w:hAnsiTheme="majorHAnsi" w:cs="Times New Roman"/>
          <w:b/>
          <w:bCs/>
          <w:color w:val="365F91" w:themeColor="accent1" w:themeShade="BF"/>
          <w:sz w:val="40"/>
          <w:szCs w:val="40"/>
          <w:lang w:eastAsia="fr-FR"/>
        </w:rPr>
        <w:t xml:space="preserve"> DE VERSEMENT</w:t>
      </w:r>
    </w:p>
    <w:p w14:paraId="5842C048" w14:textId="1F7ED108" w:rsidR="002A6017" w:rsidRPr="00115CC8" w:rsidRDefault="002A6017">
      <w:pPr>
        <w:rPr>
          <w:rFonts w:asciiTheme="majorHAnsi" w:hAnsiTheme="majorHAnsi" w:cs="Times New Roman"/>
        </w:rPr>
      </w:pPr>
    </w:p>
    <w:p w14:paraId="5DE23E1A" w14:textId="2495E7D0" w:rsidR="00E579A0" w:rsidRPr="00943D32" w:rsidRDefault="00E579A0" w:rsidP="00E579A0">
      <w:pPr>
        <w:jc w:val="both"/>
        <w:rPr>
          <w:rFonts w:asciiTheme="majorHAnsi" w:hAnsiTheme="majorHAnsi" w:cs="Times New Roman"/>
          <w:b/>
          <w:bCs/>
          <w:color w:val="365F91" w:themeColor="accent1" w:themeShade="BF"/>
          <w:sz w:val="30"/>
          <w:szCs w:val="30"/>
        </w:rPr>
      </w:pPr>
      <w:r w:rsidRPr="00943D32">
        <w:rPr>
          <w:rFonts w:asciiTheme="majorHAnsi" w:hAnsiTheme="majorHAnsi" w:cs="Times New Roman"/>
          <w:b/>
          <w:bCs/>
          <w:color w:val="365F91" w:themeColor="accent1" w:themeShade="BF"/>
          <w:sz w:val="30"/>
          <w:szCs w:val="30"/>
        </w:rPr>
        <w:t>Votre soutien est précieux pour nous permettre de former les femmes et les hommes qui demain construiront l’avenir de votre entreprise.</w:t>
      </w:r>
    </w:p>
    <w:p w14:paraId="237859C4" w14:textId="7CDD918B" w:rsidR="00E579A0" w:rsidRPr="00115CC8" w:rsidRDefault="00E579A0" w:rsidP="00E579A0">
      <w:pPr>
        <w:jc w:val="both"/>
        <w:rPr>
          <w:rFonts w:asciiTheme="majorHAnsi" w:hAnsiTheme="majorHAnsi" w:cs="Times New Roman"/>
          <w:sz w:val="24"/>
          <w:szCs w:val="24"/>
        </w:rPr>
      </w:pPr>
      <w:r w:rsidRPr="00115CC8">
        <w:rPr>
          <w:rFonts w:asciiTheme="majorHAnsi" w:hAnsiTheme="majorHAnsi" w:cs="Times New Roman"/>
          <w:sz w:val="24"/>
          <w:szCs w:val="24"/>
        </w:rPr>
        <w:t>Depuis sa création, ENSTA Paris dispense une formation scientifique et technique exigeante dans les domaines de la mécanique, des mathématiques appliquées, de l’informatique et de l’ingénierie des systèmes.</w:t>
      </w:r>
    </w:p>
    <w:p w14:paraId="53E0C44A" w14:textId="0FFA0E5E" w:rsidR="005535C8" w:rsidRPr="00115CC8" w:rsidRDefault="003C4966" w:rsidP="00E163E6">
      <w:pPr>
        <w:jc w:val="both"/>
        <w:rPr>
          <w:rFonts w:asciiTheme="majorHAnsi" w:hAnsiTheme="majorHAnsi" w:cs="Times New Roman"/>
          <w:sz w:val="24"/>
          <w:szCs w:val="24"/>
        </w:rPr>
      </w:pPr>
      <w:r w:rsidRPr="00115CC8">
        <w:rPr>
          <w:rFonts w:asciiTheme="majorHAnsi" w:hAnsiTheme="majorHAnsi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4EDE6F" wp14:editId="024FC28D">
                <wp:simplePos x="0" y="0"/>
                <wp:positionH relativeFrom="column">
                  <wp:posOffset>-104775</wp:posOffset>
                </wp:positionH>
                <wp:positionV relativeFrom="paragraph">
                  <wp:posOffset>946785</wp:posOffset>
                </wp:positionV>
                <wp:extent cx="6873240" cy="1590675"/>
                <wp:effectExtent l="0" t="0" r="2286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324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8E5A7" w14:textId="4D626083" w:rsidR="005535C8" w:rsidRDefault="003C4966" w:rsidP="000E7527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Votre</w:t>
                            </w:r>
                            <w:r w:rsidR="005535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Entreprise : </w:t>
                            </w:r>
                          </w:p>
                          <w:p w14:paraId="2ABF0A8A" w14:textId="77777777" w:rsidR="005535C8" w:rsidRDefault="005535C8" w:rsidP="005535C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Adresse complète : </w:t>
                            </w:r>
                          </w:p>
                          <w:p w14:paraId="7E0425EC" w14:textId="77777777" w:rsidR="005535C8" w:rsidRDefault="005535C8" w:rsidP="005535C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N° de Siret : </w:t>
                            </w:r>
                          </w:p>
                          <w:p w14:paraId="002FCE1E" w14:textId="77777777" w:rsidR="005535C8" w:rsidRDefault="005535C8" w:rsidP="005535C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Nom et Prénom du contact :</w:t>
                            </w:r>
                          </w:p>
                          <w:p w14:paraId="5FBEE5DC" w14:textId="27D18204" w:rsidR="005535C8" w:rsidRDefault="005535C8" w:rsidP="000E7527">
                            <w:pPr>
                              <w:tabs>
                                <w:tab w:val="left" w:pos="5812"/>
                              </w:tabs>
                              <w:spacing w:after="0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Courriel 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Téléphone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EDE6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8.25pt;margin-top:74.55pt;width:541.2pt;height:12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">
                <v:textbox>
                  <w:txbxContent>
                    <w:p w14:paraId="3DE8E5A7" w14:textId="4D626083" w:rsidR="005535C8" w:rsidRDefault="003C4966" w:rsidP="000E7527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Votre</w:t>
                      </w:r>
                      <w:r w:rsidR="005535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Entreprise : </w:t>
                      </w:r>
                    </w:p>
                    <w:p w14:paraId="2ABF0A8A" w14:textId="77777777" w:rsidR="005535C8" w:rsidRDefault="005535C8" w:rsidP="005535C8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Adresse complète : </w:t>
                      </w:r>
                    </w:p>
                    <w:p w14:paraId="7E0425EC" w14:textId="77777777" w:rsidR="005535C8" w:rsidRDefault="005535C8" w:rsidP="005535C8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N° de Siret : </w:t>
                      </w:r>
                    </w:p>
                    <w:p w14:paraId="002FCE1E" w14:textId="77777777" w:rsidR="005535C8" w:rsidRDefault="005535C8" w:rsidP="005535C8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Nom et Prénom du contact :</w:t>
                      </w:r>
                    </w:p>
                    <w:p w14:paraId="5FBEE5DC" w14:textId="27D18204" w:rsidR="005535C8" w:rsidRDefault="005535C8" w:rsidP="000E7527">
                      <w:pPr>
                        <w:tabs>
                          <w:tab w:val="left" w:pos="5812"/>
                        </w:tabs>
                        <w:spacing w:after="0"/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Courriel 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Téléphone 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79A0" w:rsidRPr="00115CC8">
        <w:rPr>
          <w:rFonts w:asciiTheme="majorHAnsi" w:hAnsiTheme="majorHAnsi" w:cs="Times New Roman"/>
          <w:sz w:val="24"/>
          <w:szCs w:val="24"/>
        </w:rPr>
        <w:t xml:space="preserve">En versant votre taxe d’apprentissage à ENSTA Paris, vous contribuez </w:t>
      </w:r>
      <w:r w:rsidR="00170166" w:rsidRPr="00115CC8">
        <w:rPr>
          <w:rFonts w:asciiTheme="majorHAnsi" w:hAnsiTheme="majorHAnsi" w:cs="Times New Roman"/>
          <w:sz w:val="24"/>
          <w:szCs w:val="24"/>
        </w:rPr>
        <w:t xml:space="preserve">à son rayonnement : </w:t>
      </w:r>
      <w:r w:rsidR="00582CE9">
        <w:rPr>
          <w:rFonts w:asciiTheme="majorHAnsi" w:hAnsiTheme="majorHAnsi" w:cs="Times New Roman"/>
          <w:sz w:val="24"/>
          <w:szCs w:val="24"/>
        </w:rPr>
        <w:t>l</w:t>
      </w:r>
      <w:r w:rsidR="00E579A0" w:rsidRPr="00115CC8">
        <w:rPr>
          <w:rFonts w:asciiTheme="majorHAnsi" w:hAnsiTheme="majorHAnsi" w:cs="Times New Roman"/>
          <w:sz w:val="24"/>
          <w:szCs w:val="24"/>
        </w:rPr>
        <w:t>es derniers classements nationaux d’ENSTA Paris, montr</w:t>
      </w:r>
      <w:r w:rsidR="00170166" w:rsidRPr="00115CC8">
        <w:rPr>
          <w:rFonts w:asciiTheme="majorHAnsi" w:hAnsiTheme="majorHAnsi" w:cs="Times New Roman"/>
          <w:sz w:val="24"/>
          <w:szCs w:val="24"/>
        </w:rPr>
        <w:t>e</w:t>
      </w:r>
      <w:r w:rsidR="00E579A0" w:rsidRPr="00115CC8">
        <w:rPr>
          <w:rFonts w:asciiTheme="majorHAnsi" w:hAnsiTheme="majorHAnsi" w:cs="Times New Roman"/>
          <w:sz w:val="24"/>
          <w:szCs w:val="24"/>
        </w:rPr>
        <w:t>nt que l’école consolide son positionnement dans le TOP 10, avec notamment une belle progression dans le classement de l’Etudiant (4</w:t>
      </w:r>
      <w:r w:rsidR="00E579A0" w:rsidRPr="00115CC8">
        <w:rPr>
          <w:rFonts w:asciiTheme="majorHAnsi" w:hAnsiTheme="majorHAnsi" w:cs="Times New Roman"/>
          <w:sz w:val="24"/>
          <w:szCs w:val="24"/>
          <w:vertAlign w:val="superscript"/>
        </w:rPr>
        <w:t>ème</w:t>
      </w:r>
      <w:r w:rsidR="00E579A0" w:rsidRPr="00115CC8">
        <w:rPr>
          <w:rFonts w:asciiTheme="majorHAnsi" w:hAnsiTheme="majorHAnsi" w:cs="Times New Roman"/>
          <w:sz w:val="24"/>
          <w:szCs w:val="24"/>
        </w:rPr>
        <w:t>, amélioration de 7 places)</w:t>
      </w:r>
      <w:r w:rsidR="005535C8" w:rsidRPr="00115CC8">
        <w:rPr>
          <w:rFonts w:asciiTheme="majorHAnsi" w:hAnsiTheme="majorHAnsi" w:cs="Times New Roman"/>
          <w:sz w:val="24"/>
          <w:szCs w:val="24"/>
        </w:rPr>
        <w:t>.</w:t>
      </w:r>
    </w:p>
    <w:p w14:paraId="57855FF8" w14:textId="3A9CA645" w:rsidR="00E163E6" w:rsidRPr="00115CC8" w:rsidRDefault="00E163E6" w:rsidP="00E80837">
      <w:pPr>
        <w:spacing w:after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7471C88A" w14:textId="1AACCBAD" w:rsidR="005535C8" w:rsidRPr="00943D32" w:rsidRDefault="00E80837" w:rsidP="00E80837">
      <w:pPr>
        <w:spacing w:after="0"/>
        <w:jc w:val="both"/>
        <w:rPr>
          <w:rFonts w:asciiTheme="majorHAnsi" w:hAnsiTheme="majorHAnsi" w:cs="Times New Roman"/>
          <w:color w:val="365F91" w:themeColor="accent1" w:themeShade="BF"/>
          <w:sz w:val="24"/>
          <w:szCs w:val="24"/>
        </w:rPr>
      </w:pPr>
      <w:r w:rsidRPr="00943D32">
        <w:rPr>
          <w:rFonts w:asciiTheme="majorHAnsi" w:hAnsiTheme="majorHAnsi" w:cs="Times New Roman"/>
          <w:b/>
          <w:bCs/>
          <w:color w:val="365F91" w:themeColor="accent1" w:themeShade="BF"/>
          <w:sz w:val="24"/>
          <w:szCs w:val="24"/>
        </w:rPr>
        <w:t>Montant du versement à ENSTA Paris</w:t>
      </w:r>
      <w:r w:rsidRPr="00943D32">
        <w:rPr>
          <w:rFonts w:asciiTheme="majorHAnsi" w:hAnsiTheme="majorHAnsi" w:cs="Times New Roman"/>
          <w:color w:val="365F91" w:themeColor="accent1" w:themeShade="BF"/>
          <w:sz w:val="24"/>
          <w:szCs w:val="24"/>
        </w:rPr>
        <w:t xml:space="preserve"> : </w:t>
      </w:r>
      <w:r w:rsidR="006A6EA3" w:rsidRPr="00943D32">
        <w:rPr>
          <w:rFonts w:asciiTheme="majorHAnsi" w:hAnsiTheme="majorHAnsi" w:cs="Times New Roman"/>
          <w:color w:val="365F91" w:themeColor="accent1" w:themeShade="BF"/>
          <w:sz w:val="24"/>
          <w:szCs w:val="24"/>
        </w:rPr>
        <w:t>_ _ _ _ _ _ _ _ _ Euros</w:t>
      </w:r>
    </w:p>
    <w:p w14:paraId="0B26BAAB" w14:textId="790EEA9B" w:rsidR="005535C8" w:rsidRPr="00943D32" w:rsidRDefault="005535C8" w:rsidP="00155C5B">
      <w:pPr>
        <w:spacing w:after="0"/>
        <w:jc w:val="both"/>
        <w:rPr>
          <w:rFonts w:asciiTheme="majorHAnsi" w:hAnsiTheme="majorHAnsi" w:cs="Times New Roman"/>
          <w:color w:val="365F91" w:themeColor="accent1" w:themeShade="BF"/>
          <w:sz w:val="24"/>
          <w:szCs w:val="24"/>
        </w:rPr>
      </w:pPr>
    </w:p>
    <w:p w14:paraId="1B960771" w14:textId="75213876" w:rsidR="00155C5B" w:rsidRPr="00943D32" w:rsidRDefault="00E80837" w:rsidP="00155C5B">
      <w:pPr>
        <w:spacing w:after="0"/>
        <w:jc w:val="both"/>
        <w:rPr>
          <w:rFonts w:asciiTheme="majorHAnsi" w:hAnsiTheme="majorHAnsi" w:cs="Times New Roman"/>
          <w:b/>
          <w:bCs/>
          <w:color w:val="365F91" w:themeColor="accent1" w:themeShade="BF"/>
          <w:sz w:val="24"/>
          <w:szCs w:val="24"/>
        </w:rPr>
      </w:pPr>
      <w:r w:rsidRPr="00943D32">
        <w:rPr>
          <w:rFonts w:asciiTheme="majorHAnsi" w:hAnsiTheme="majorHAnsi" w:cs="Times New Roman"/>
          <w:b/>
          <w:bCs/>
          <w:color w:val="365F91" w:themeColor="accent1" w:themeShade="BF"/>
          <w:sz w:val="24"/>
          <w:szCs w:val="24"/>
        </w:rPr>
        <w:t>Nouvelles modalités de collecte de la Taxe d’Apprentissage en 2023</w:t>
      </w:r>
    </w:p>
    <w:p w14:paraId="27A4814C" w14:textId="25D0F28D" w:rsidR="00155C5B" w:rsidRPr="00115CC8" w:rsidRDefault="00155C5B" w:rsidP="00115CC8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115CC8">
        <w:rPr>
          <w:rFonts w:asciiTheme="majorHAnsi" w:eastAsia="Times New Roman" w:hAnsiTheme="majorHAnsi" w:cs="Times New Roman"/>
          <w:sz w:val="24"/>
          <w:szCs w:val="24"/>
          <w:lang w:eastAsia="fr-FR"/>
        </w:rPr>
        <w:t>Le montant global du solde de la taxe d'apprentissage (0,09% de la masse salariale de l'année n-1) sera prélevé par l'URSSAF (le 5 ou 15 mai 2023)</w:t>
      </w:r>
    </w:p>
    <w:p w14:paraId="6D0113DA" w14:textId="64997817" w:rsidR="00155C5B" w:rsidRPr="00115CC8" w:rsidRDefault="00155C5B" w:rsidP="00115CC8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115CC8">
        <w:rPr>
          <w:rFonts w:asciiTheme="majorHAnsi" w:eastAsia="Times New Roman" w:hAnsiTheme="majorHAnsi" w:cs="Times New Roman"/>
          <w:sz w:val="24"/>
          <w:szCs w:val="24"/>
          <w:lang w:eastAsia="fr-FR"/>
        </w:rPr>
        <w:t>Vous devrez affecter directement votre solde de la taxe d'apprentissage 2023 via la plateforme SOLTéA, développée par la Caisse des Dépôts et Consignations (CDC) à compter du 25 mai.</w:t>
      </w:r>
    </w:p>
    <w:p w14:paraId="5D638AD4" w14:textId="495F52A4" w:rsidR="00155C5B" w:rsidRPr="00115CC8" w:rsidRDefault="00155C5B" w:rsidP="00115CC8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115CC8">
        <w:rPr>
          <w:rFonts w:asciiTheme="majorHAnsi" w:eastAsia="Times New Roman" w:hAnsiTheme="majorHAnsi" w:cs="Times New Roman"/>
          <w:sz w:val="24"/>
          <w:szCs w:val="24"/>
          <w:lang w:eastAsia="fr-FR"/>
        </w:rPr>
        <w:t>Vous pouvez préalablement réaliser des promesses de versement via ce formulaire. Attention cette étape à pour unique objectif de signifier votre intention de versement à ENSTA Paris.</w:t>
      </w:r>
    </w:p>
    <w:p w14:paraId="710F0983" w14:textId="7A71AA72" w:rsidR="005535C8" w:rsidRPr="00115CC8" w:rsidRDefault="005535C8" w:rsidP="00155C5B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14:paraId="5FE97353" w14:textId="5603A541" w:rsidR="005535C8" w:rsidRPr="00943D32" w:rsidRDefault="00155C5B" w:rsidP="00155C5B">
      <w:pPr>
        <w:spacing w:after="0"/>
        <w:jc w:val="both"/>
        <w:rPr>
          <w:rFonts w:asciiTheme="majorHAnsi" w:hAnsiTheme="majorHAnsi" w:cs="Times New Roman"/>
          <w:b/>
          <w:bCs/>
          <w:color w:val="365F91" w:themeColor="accent1" w:themeShade="BF"/>
          <w:sz w:val="24"/>
          <w:szCs w:val="24"/>
        </w:rPr>
      </w:pPr>
      <w:r w:rsidRPr="00943D32">
        <w:rPr>
          <w:rFonts w:asciiTheme="majorHAnsi" w:hAnsiTheme="majorHAnsi" w:cs="Times New Roman"/>
          <w:b/>
          <w:bCs/>
          <w:color w:val="365F91" w:themeColor="accent1" w:themeShade="BF"/>
          <w:sz w:val="24"/>
          <w:szCs w:val="24"/>
        </w:rPr>
        <w:t>Comment désigner ENSTA Paris en tant que bénéficiaire de votre Taxe d’Apprentissage ?</w:t>
      </w:r>
    </w:p>
    <w:p w14:paraId="023FB2AE" w14:textId="7D9AA992" w:rsidR="00155C5B" w:rsidRPr="00115CC8" w:rsidRDefault="00155C5B" w:rsidP="00E163E6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115CC8">
        <w:rPr>
          <w:rFonts w:asciiTheme="majorHAnsi" w:hAnsiTheme="majorHAnsi" w:cs="Times New Roman"/>
          <w:sz w:val="24"/>
          <w:szCs w:val="24"/>
        </w:rPr>
        <w:t xml:space="preserve">Via la plateforme SOLTéA à compter du 25 mai 2023 </w:t>
      </w:r>
      <w:r w:rsidRPr="00115CC8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- </w:t>
      </w:r>
      <w:hyperlink r:id="rId9" w:history="1">
        <w:r w:rsidR="000B3669" w:rsidRPr="00115CC8">
          <w:rPr>
            <w:rStyle w:val="Lienhypertexte"/>
            <w:rFonts w:asciiTheme="majorHAnsi" w:hAnsiTheme="majorHAnsi" w:cs="Times New Roman"/>
            <w:sz w:val="24"/>
            <w:szCs w:val="24"/>
          </w:rPr>
          <w:t>https://www.soltea.gouv.fr</w:t>
        </w:r>
      </w:hyperlink>
    </w:p>
    <w:p w14:paraId="6A8F940C" w14:textId="31683396" w:rsidR="000B3669" w:rsidRPr="00115CC8" w:rsidRDefault="000B3669" w:rsidP="00E163E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115CC8">
        <w:rPr>
          <w:rFonts w:asciiTheme="majorHAnsi" w:hAnsiTheme="majorHAnsi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E948446" wp14:editId="31B8E126">
                <wp:simplePos x="0" y="0"/>
                <wp:positionH relativeFrom="column">
                  <wp:posOffset>9525</wp:posOffset>
                </wp:positionH>
                <wp:positionV relativeFrom="paragraph">
                  <wp:posOffset>354330</wp:posOffset>
                </wp:positionV>
                <wp:extent cx="6873240" cy="998220"/>
                <wp:effectExtent l="0" t="0" r="22860" b="1143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324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2FF84" w14:textId="0F9FEECE" w:rsidR="000E7527" w:rsidRPr="00943D32" w:rsidRDefault="000E7527" w:rsidP="000E75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5F91" w:themeColor="accent1" w:themeShade="BF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43D3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5F91" w:themeColor="accent1" w:themeShade="BF"/>
                                <w:sz w:val="24"/>
                                <w:szCs w:val="24"/>
                                <w:u w:val="single"/>
                              </w:rPr>
                              <w:t>Informations importantes pour retrouver notre établissement sur SOLTéA</w:t>
                            </w:r>
                          </w:p>
                          <w:p w14:paraId="190124E0" w14:textId="77777777" w:rsidR="000E7527" w:rsidRPr="00E163E6" w:rsidRDefault="000E7527" w:rsidP="000E7527">
                            <w:pPr>
                              <w:spacing w:after="0" w:line="240" w:lineRule="auto"/>
                              <w:ind w:right="4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E163E6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École Nationale Supérieure de Techniques Avancées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 - </w:t>
                            </w:r>
                            <w:r w:rsidRPr="00E163E6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ENSTA Paris</w:t>
                            </w:r>
                          </w:p>
                          <w:p w14:paraId="5BF06882" w14:textId="77777777" w:rsidR="000E7527" w:rsidRDefault="000E7527" w:rsidP="000E7527">
                            <w:pPr>
                              <w:spacing w:after="0" w:line="240" w:lineRule="auto"/>
                              <w:ind w:right="4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E163E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828 boulevard des Maréchaux, 91120, Palaiseau Cedex</w:t>
                            </w:r>
                          </w:p>
                          <w:p w14:paraId="30E639D7" w14:textId="77777777" w:rsidR="000E7527" w:rsidRDefault="000E7527" w:rsidP="000E7527">
                            <w:pPr>
                              <w:spacing w:after="0" w:line="240" w:lineRule="auto"/>
                              <w:ind w:right="4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Numéro de SIRET : </w:t>
                            </w:r>
                            <w:r w:rsidRPr="00E163E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197.500.036.00029</w:t>
                            </w:r>
                          </w:p>
                          <w:p w14:paraId="0B45B531" w14:textId="77777777" w:rsidR="000E7527" w:rsidRPr="00E163E6" w:rsidRDefault="000E7527" w:rsidP="000E7527">
                            <w:pPr>
                              <w:spacing w:after="0" w:line="240" w:lineRule="auto"/>
                              <w:ind w:right="4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Code UAI : </w:t>
                            </w:r>
                            <w:r w:rsidRPr="00E163E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0912318A</w:t>
                            </w:r>
                          </w:p>
                          <w:p w14:paraId="3CE507FF" w14:textId="0C44C23D" w:rsidR="000E7527" w:rsidRDefault="000E7527" w:rsidP="000E7527">
                            <w:pPr>
                              <w:tabs>
                                <w:tab w:val="left" w:pos="5812"/>
                              </w:tabs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48446" id="_x0000_s1027" type="#_x0000_t202" style="position:absolute;margin-left:.75pt;margin-top:27.9pt;width:541.2pt;height:78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">
                <v:textbox>
                  <w:txbxContent>
                    <w:p w14:paraId="27B2FF84" w14:textId="0F9FEECE" w:rsidR="000E7527" w:rsidRPr="00943D32" w:rsidRDefault="000E7527" w:rsidP="000E752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365F91" w:themeColor="accent1" w:themeShade="BF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43D32">
                        <w:rPr>
                          <w:rFonts w:ascii="Times New Roman" w:hAnsi="Times New Roman" w:cs="Times New Roman"/>
                          <w:b/>
                          <w:bCs/>
                          <w:color w:val="365F91" w:themeColor="accent1" w:themeShade="BF"/>
                          <w:sz w:val="24"/>
                          <w:szCs w:val="24"/>
                          <w:u w:val="single"/>
                        </w:rPr>
                        <w:t>Informations importantes pour retrouver notre établissement sur SOLTéA</w:t>
                      </w:r>
                    </w:p>
                    <w:p w14:paraId="190124E0" w14:textId="77777777" w:rsidR="000E7527" w:rsidRPr="00E163E6" w:rsidRDefault="000E7527" w:rsidP="000E7527">
                      <w:pPr>
                        <w:spacing w:after="0" w:line="240" w:lineRule="auto"/>
                        <w:ind w:right="40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E163E6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>École Nationale Supérieure de Techniques Avancées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 - </w:t>
                      </w:r>
                      <w:r w:rsidRPr="00E163E6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>ENSTA Paris</w:t>
                      </w:r>
                    </w:p>
                    <w:p w14:paraId="5BF06882" w14:textId="77777777" w:rsidR="000E7527" w:rsidRDefault="000E7527" w:rsidP="000E7527">
                      <w:pPr>
                        <w:spacing w:after="0" w:line="240" w:lineRule="auto"/>
                        <w:ind w:right="4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E163E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>828 boulevard des Maréchaux, 91120, Palaiseau Cedex</w:t>
                      </w:r>
                    </w:p>
                    <w:p w14:paraId="30E639D7" w14:textId="77777777" w:rsidR="000E7527" w:rsidRDefault="000E7527" w:rsidP="000E7527">
                      <w:pPr>
                        <w:spacing w:after="0" w:line="240" w:lineRule="auto"/>
                        <w:ind w:right="4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Numéro de SIRET : </w:t>
                      </w:r>
                      <w:r w:rsidRPr="00E163E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>197.500.036.00029</w:t>
                      </w:r>
                    </w:p>
                    <w:p w14:paraId="0B45B531" w14:textId="77777777" w:rsidR="000E7527" w:rsidRPr="00E163E6" w:rsidRDefault="000E7527" w:rsidP="000E7527">
                      <w:pPr>
                        <w:spacing w:after="0" w:line="240" w:lineRule="auto"/>
                        <w:ind w:right="4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Code UAI : </w:t>
                      </w:r>
                      <w:r w:rsidRPr="00E163E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>0912318A</w:t>
                      </w:r>
                    </w:p>
                    <w:p w14:paraId="3CE507FF" w14:textId="0C44C23D" w:rsidR="000E7527" w:rsidRDefault="000E7527" w:rsidP="000E7527">
                      <w:pPr>
                        <w:tabs>
                          <w:tab w:val="left" w:pos="5812"/>
                        </w:tabs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8277D0" w14:textId="058FCA8D" w:rsidR="00E163E6" w:rsidRPr="00115CC8" w:rsidRDefault="00E163E6" w:rsidP="00E163E6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</w:p>
    <w:p w14:paraId="785A3A84" w14:textId="3E35ED4B" w:rsidR="000B3669" w:rsidRPr="00115CC8" w:rsidRDefault="00E70259" w:rsidP="00E163E6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115CC8">
        <w:rPr>
          <w:rFonts w:asciiTheme="majorHAnsi" w:hAnsiTheme="majorHAnsi" w:cs="Times New Roman"/>
          <w:sz w:val="24"/>
          <w:szCs w:val="24"/>
        </w:rPr>
        <w:t>Formulaire à renvoyer à : entreprises@ensta-paris.fr</w:t>
      </w:r>
    </w:p>
    <w:p w14:paraId="54141E51" w14:textId="131E981F" w:rsidR="00E163E6" w:rsidRPr="00115CC8" w:rsidRDefault="00E163E6" w:rsidP="00E163E6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115CC8">
        <w:rPr>
          <w:rFonts w:asciiTheme="majorHAnsi" w:hAnsiTheme="majorHAnsi" w:cs="Times New Roman"/>
          <w:sz w:val="24"/>
          <w:szCs w:val="24"/>
        </w:rPr>
        <w:t>Contact Ecole : Angélique Semet 01-81-87-19-26</w:t>
      </w:r>
      <w:r w:rsidR="000E7527" w:rsidRPr="00115CC8">
        <w:rPr>
          <w:rFonts w:asciiTheme="majorHAnsi" w:hAnsiTheme="majorHAnsi" w:cs="Times New Roman"/>
          <w:sz w:val="24"/>
          <w:szCs w:val="24"/>
        </w:rPr>
        <w:t xml:space="preserve"> / </w:t>
      </w:r>
      <w:r w:rsidRPr="00115CC8">
        <w:rPr>
          <w:rFonts w:asciiTheme="majorHAnsi" w:hAnsiTheme="majorHAnsi" w:cs="Times New Roman"/>
          <w:sz w:val="24"/>
          <w:szCs w:val="24"/>
        </w:rPr>
        <w:t>07-63-56-04-21</w:t>
      </w:r>
    </w:p>
    <w:sectPr w:rsidR="00E163E6" w:rsidRPr="00115CC8" w:rsidSect="005535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50652"/>
    <w:multiLevelType w:val="hybridMultilevel"/>
    <w:tmpl w:val="EF0E79C0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0C6FD9"/>
    <w:multiLevelType w:val="multilevel"/>
    <w:tmpl w:val="5AB0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F40AF3"/>
    <w:multiLevelType w:val="hybridMultilevel"/>
    <w:tmpl w:val="664045F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C5907"/>
    <w:multiLevelType w:val="hybridMultilevel"/>
    <w:tmpl w:val="5AD0680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2345071">
    <w:abstractNumId w:val="1"/>
  </w:num>
  <w:num w:numId="2" w16cid:durableId="103618288">
    <w:abstractNumId w:val="2"/>
  </w:num>
  <w:num w:numId="3" w16cid:durableId="669600243">
    <w:abstractNumId w:val="3"/>
  </w:num>
  <w:num w:numId="4" w16cid:durableId="58985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2F"/>
    <w:rsid w:val="000408F3"/>
    <w:rsid w:val="00057CB5"/>
    <w:rsid w:val="000B3669"/>
    <w:rsid w:val="000E7527"/>
    <w:rsid w:val="00115CC8"/>
    <w:rsid w:val="001206C1"/>
    <w:rsid w:val="00155C5B"/>
    <w:rsid w:val="00170166"/>
    <w:rsid w:val="00172725"/>
    <w:rsid w:val="002740F3"/>
    <w:rsid w:val="00285878"/>
    <w:rsid w:val="002A6017"/>
    <w:rsid w:val="002B7BDC"/>
    <w:rsid w:val="003134FA"/>
    <w:rsid w:val="0033372F"/>
    <w:rsid w:val="003C4966"/>
    <w:rsid w:val="00467DF5"/>
    <w:rsid w:val="004F1DCC"/>
    <w:rsid w:val="005535C8"/>
    <w:rsid w:val="00582CE9"/>
    <w:rsid w:val="00593254"/>
    <w:rsid w:val="006A6EA3"/>
    <w:rsid w:val="00756204"/>
    <w:rsid w:val="00771B11"/>
    <w:rsid w:val="007D721C"/>
    <w:rsid w:val="00873EBB"/>
    <w:rsid w:val="00943D32"/>
    <w:rsid w:val="00A70202"/>
    <w:rsid w:val="00AA306F"/>
    <w:rsid w:val="00AF02D1"/>
    <w:rsid w:val="00B069C7"/>
    <w:rsid w:val="00B42092"/>
    <w:rsid w:val="00C10801"/>
    <w:rsid w:val="00C26679"/>
    <w:rsid w:val="00D73822"/>
    <w:rsid w:val="00E1006F"/>
    <w:rsid w:val="00E163E6"/>
    <w:rsid w:val="00E579A0"/>
    <w:rsid w:val="00E70259"/>
    <w:rsid w:val="00E80837"/>
    <w:rsid w:val="00EC2824"/>
    <w:rsid w:val="00ED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25E3"/>
  <w15:docId w15:val="{05DA861D-D994-4379-B677-4BDB7447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3372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6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60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55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55C5B"/>
    <w:rPr>
      <w:i/>
      <w:iCs/>
    </w:rPr>
  </w:style>
  <w:style w:type="character" w:styleId="lev">
    <w:name w:val="Strong"/>
    <w:basedOn w:val="Policepardfaut"/>
    <w:uiPriority w:val="22"/>
    <w:qFormat/>
    <w:rsid w:val="00155C5B"/>
    <w:rPr>
      <w:b/>
      <w:bCs/>
    </w:rPr>
  </w:style>
  <w:style w:type="paragraph" w:styleId="Paragraphedeliste">
    <w:name w:val="List Paragraph"/>
    <w:basedOn w:val="Normal"/>
    <w:uiPriority w:val="34"/>
    <w:qFormat/>
    <w:rsid w:val="00155C5B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0B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oltea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385188CB36994FA10BED972F2C72D1" ma:contentTypeVersion="10" ma:contentTypeDescription="Create a new document." ma:contentTypeScope="" ma:versionID="813d36d0bbb617ebeb23344bd96dc4d1">
  <xsd:schema xmlns:xsd="http://www.w3.org/2001/XMLSchema" xmlns:xs="http://www.w3.org/2001/XMLSchema" xmlns:p="http://schemas.microsoft.com/office/2006/metadata/properties" xmlns:ns2="71effcf3-7230-41df-8ef7-e4f96544829d" targetNamespace="http://schemas.microsoft.com/office/2006/metadata/properties" ma:root="true" ma:fieldsID="13552bbf1adf853fa014ce5c4e5e79b1" ns2:_="">
    <xsd:import namespace="71effcf3-7230-41df-8ef7-e4f965448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ffcf3-7230-41df-8ef7-e4f96544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913EE-6C11-4B77-BEF5-378CC58A05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2F2DD1-B401-4448-95FB-BB926E26A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effcf3-7230-41df-8ef7-e4f965448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67262A-D95F-4204-B1CC-6DFD9E34E9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Mure Elena</dc:creator>
  <cp:lastModifiedBy>Angélique SEMET</cp:lastModifiedBy>
  <cp:revision>13</cp:revision>
  <dcterms:created xsi:type="dcterms:W3CDTF">2023-03-10T13:14:00Z</dcterms:created>
  <dcterms:modified xsi:type="dcterms:W3CDTF">2023-03-14T16:54:00Z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0x010100D4385188CB36994FA10BED972F2C72D1</vt:lpwstr>
  </property>
</Properties>
</file>